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980"/>
        <w:gridCol w:w="2333"/>
        <w:gridCol w:w="2416"/>
        <w:gridCol w:w="3316"/>
        <w:gridCol w:w="780"/>
        <w:gridCol w:w="12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6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附件1                          </w:t>
            </w:r>
            <w:r>
              <w:rPr>
                <w:rFonts w:hint="default" w:ascii="方正公文小标宋" w:hAnsi="方正公文小标宋" w:eastAsia="方正公文小标宋" w:cs="方正公文小标宋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曲靖市第一人民医院2024年住院医师规范化培训购书清单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 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  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9787567921542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协和临床教学：从新手到能手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中国协和医科大学出版社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张抒杨 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9787567900585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《临床教学的理论与实践》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中国协和医科大学出版社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（美）恩德 著，曾学军 黄晓明 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9787308184182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《住院医师规范化培训你问我答》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 陈韶华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9787565928819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《国外医学教育》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侯建林 王维民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9787802193291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《怎样写领导讲话稿》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中国民主法治出版社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9787115806185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《公文写作精讲》上下册 全2册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老笔头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9787548239529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《云南省住院医师规范化培训管理研究》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 戴璟 栗蕴 郑昆文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9787564589127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《医学专业课程思政案例》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薛松梅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9787117153799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《华西医院管理实务》丛书9《从授业到树人华西医学教育与人才培养》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9787030623898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《医学教育课程开放：六步法》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（美）帕特里夏·A托马斯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9787308176552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标准化病人的培训与管理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9787308211437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基础与临床医学整合课程PBL教程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金可可，诸葛启钏，王万铁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9787565922220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教学医院师资培训实践指导（2018北医基金）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9787565922084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PBL教师培训手册及指南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张忠芳，辛岗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9787117273602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标准化病人概述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9787117276559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标准化病人手册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黄一沁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9787117273671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标准化病人培训师手册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赖雁妮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9787117273688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标准化病人案例编写培训手册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李海潮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9787117273619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标准化病人项目管理手册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何惧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9787565926198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牛津医学教育教科书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主译：王维民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9787565928819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国外医学教育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侯建林，王维民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9787301148143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给研究生导师的建议(第2版) 大学教师通识教育读本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[英] 萨拉·德拉蒙特拉·德拉蒙特 著，彭万华 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9787530471579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全科医学师资读本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北京科学技术出版社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谢苗荣，郭爱民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9787811363777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中外住院医师\专科医师培训制度概况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中国协和医科大学出版社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9787308216456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体格检查图解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9787040523195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湘雅临床培训技能教程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陈翔  吴静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9787308184731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病例书写规范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9787117354813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专科技能培训教程（口腔医学分册）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唐瞻贵，雷勇华，冯云枝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9787567903371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协和临床用药速查手册（第2版）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中国协和医科大学出版社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李雪梅、杨德彦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9787567917804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协和急诊住院医师手册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中国协和医科大学出版社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朱华栋，刘业成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9787117351959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急诊内科学 第5版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9787117352994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中华肌骨超声学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朱家安，邱逦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9787117357821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儿科内分泌与代谢性疾病诊疗规范 第2版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罗小平，傅君芬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9787117360630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儿童遗传代谢性疾病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11192D"/>
                <w:kern w:val="0"/>
                <w:sz w:val="20"/>
                <w:szCs w:val="20"/>
                <w:u w:val="none"/>
                <w:lang w:val="en-US" w:eastAsia="zh-CN" w:bidi="ar"/>
              </w:rPr>
              <w:t>刘俐，罗小平，肖昕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9787117248815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儿科专科医师规范化培训教材——发育行为学分册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9787533520717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影像解剖学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福建科学技术出版社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（丹）彼得·弗莱肯斯坦，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（丹麦）特雷纳·詹森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9787117351683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2024全国卫生专业技术资格考试指导——放射医学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全国卫生专业技术资格考试用书编写专家委员会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9787117310567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肿瘤放射治疗学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王绿化，朱广迎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9787117304160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 第2版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杨慧霞，狄文，朱兰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9787117359153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临床治疗指南：妇产科学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中华医学会妇产科学分会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9787117358859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妇产科手术规范教程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9787117318563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协和妇产科值班医师手册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9787117085649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奈特简明骨科学彩色图谱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原著：Jon C.Thompson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主译：邱贵兴，高鹏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9787117327442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骨科学 第2版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张英泽，翁习生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9787117326513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专科技能培训教程 神经病学与精神病学分册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肖波，刘哲宁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9787117356527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精神科住院医师实践技能考核手册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何红波，叶碧瑜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9787567922648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华西口腔住院医师手册 第2版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中国协和医科大学出版社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华成舸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9787559136091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口腔种植实操指南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辽宁科学技术出版社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克里斯托弗·霍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9787565923449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现代口腔颌面影像学规范诊断手册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傅开元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9787117189286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现代麻醉学 第五版上下册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邓小明，姚尚龙，于布为，黄宇光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9787567916661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协和内科住院医师手册 第3版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中国协和医科大学出版社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施文，沈恺妮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9787117324694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 心血管内科分册 第2版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张澍，霍勇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9787117295598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 内分泌代谢科分册 第2版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童南伟，肖海鹏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97987117340397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 消化内科分册 第2版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张澍田,陈旻湖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9787117327435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 呼吸与危重症医学科分册 第2版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王辰，高占成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9787117287869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中国皮肤病性病图鉴 第3版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朱学骏，涂平，李若瑜，李航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9787565913174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皮肤病的组织病理学诊断 第3版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9787535979773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明明白白心电图 第5版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广东科技出版社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柳俊，王莺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9787117334419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 第2版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于晓松,季国忠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9787567910355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协和全科医师手册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中国协和医科大学出版社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曾学军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9787117343442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全科医生临床实践 第3版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祝墡珠,王永晨,江孙芳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787117339292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人民卫生出版社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赵红，杨丽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9787547850718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实用神经病学 第5版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上海科学技术出版社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吕传真，周良辅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9787117318082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北京协和医院外科住院医师手册 第2版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花苏榕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9787117296687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外科基本操作处置技术 第3版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张福奎，蒋建光，于大鹏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9787117327640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 普通外科分册 第2版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刘玉村，王伟林，兰平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9787117343329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 泌尿外科分册 第2版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周利群，王行环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9787117279383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实用泌尿外科学 第3版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9787117359481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眼科学 第4版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王宁利，颜华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9787117323581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 第2版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9787313261434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康复评定临床实用手册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70725.3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NjQzN2JjYmZjODlkNTBjOTAxMDBmMDYyZDZhNDkifQ=="/>
  </w:docVars>
  <w:rsids>
    <w:rsidRoot w:val="00000000"/>
    <w:rsid w:val="41B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2024-09-27T00:43:54Z</dcterms:created>
  <dc:creator>Administrator</dc:creator>
  <cp:lastModifiedBy>高中相</cp:lastModifiedBy>
  <dcterms:modified xsi:type="dcterms:W3CDTF">2024-09-27T00:44:14Z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7A0A9581AE544B2983CF3D03688D26D6_12</vt:lpwstr>
  </property>
</Properties>
</file>